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第十五周工作计划</w:t>
      </w:r>
    </w:p>
    <w:p>
      <w:pPr>
        <w:widowControl/>
        <w:ind w:right="480" w:firstLine="240" w:firstLineChars="100"/>
        <w:jc w:val="righ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12月5日——12月9日</w:t>
      </w:r>
    </w:p>
    <w:tbl>
      <w:tblPr>
        <w:tblStyle w:val="2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5052"/>
        <w:gridCol w:w="3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359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</w:t>
            </w:r>
          </w:p>
          <w:p>
            <w:pPr>
              <w:widowControl/>
              <w:ind w:left="336"/>
              <w:jc w:val="both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要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作</w:t>
            </w:r>
          </w:p>
        </w:tc>
        <w:tc>
          <w:tcPr>
            <w:tcW w:w="874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片区基本功比赛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园区二十大精神宣讲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话题沙龙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湖东三五片区成果汇线上讨论会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具体安排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bCs/>
                <w:sz w:val="28"/>
                <w:szCs w:val="28"/>
              </w:rPr>
              <w:t>责任人、关键信息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12/5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(周一)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千人计划线上培训一周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参加人：吴燕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课题网站资料检查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负责人：吴燕、段奇卉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园区二十大精神宣讲15:00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参加人：马洁 地点：青少年活动中心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Theme="minorEastAsia"/>
                <w:kern w:val="2"/>
                <w:szCs w:val="21"/>
                <w:lang w:eastAsia="zh-CN"/>
              </w:rPr>
            </w:pPr>
            <w:r>
              <w:rPr>
                <w:kern w:val="2"/>
                <w:szCs w:val="21"/>
              </w:rPr>
              <w:t xml:space="preserve"> </w:t>
            </w:r>
            <w:r>
              <w:rPr>
                <w:rFonts w:hint="eastAsia"/>
                <w:kern w:val="2"/>
                <w:szCs w:val="21"/>
                <w:lang w:eastAsia="zh-CN"/>
              </w:rPr>
              <w:t>园内党员微故事交稿审稿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参加人：党员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12/6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(周二)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信息教学组白板课展示9:30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参加人:空班老师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14：30 湖东三五片区成果汇线上讨论会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参加人：马洁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12</w:t>
            </w:r>
            <w:r>
              <w:rPr>
                <w:rFonts w:hint="eastAsia" w:ascii="宋体"/>
                <w:b/>
                <w:bCs/>
                <w:szCs w:val="21"/>
              </w:rPr>
              <w:t>/7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(周三)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冬季消防安全培训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负责人：顾文文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参加人：后勤员工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kern w:val="2"/>
                <w:szCs w:val="21"/>
                <w:lang w:eastAsia="zh-CN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园区学前骨干教师共同体语言领域组活动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kern w:val="2"/>
                <w:szCs w:val="21"/>
                <w:lang w:eastAsia="zh-CN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参加人：相关老师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成立义务消防队仪式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负责人：顾文文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参加人：男性同志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教育系统学习宣传贯彻党的二十大宣讲报告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15：00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参加人：沈娴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地点：青少年活动中心三楼阶梯教室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5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片区两年教师观察记录基本功评比（线上）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13：00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参加人：</w:t>
            </w:r>
            <w:r>
              <w:rPr>
                <w:rFonts w:hint="eastAsia"/>
                <w:szCs w:val="21"/>
                <w:lang w:val="en-US" w:eastAsia="zh-CN"/>
              </w:rPr>
              <w:t>2020年入职教师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12/8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(周四)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片区三年教师观察记录基本功评比（线上）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13：00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参加人：</w:t>
            </w:r>
            <w:r>
              <w:rPr>
                <w:rFonts w:hint="eastAsia"/>
                <w:szCs w:val="21"/>
                <w:lang w:val="en-US" w:eastAsia="zh-CN"/>
              </w:rPr>
              <w:t>2019年入职教师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话题沙龙：有趣的音乐游戏13:00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参加人:报名人员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5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Cs w:val="21"/>
                <w:lang w:eastAsia="zh-CN"/>
              </w:rPr>
              <w:t>教育系统学习宣传贯彻党的二十大宣讲报告</w:t>
            </w:r>
            <w:r>
              <w:rPr>
                <w:rFonts w:hint="eastAsia"/>
                <w:kern w:val="2"/>
                <w:szCs w:val="21"/>
                <w:lang w:val="en-US" w:eastAsia="zh-CN"/>
              </w:rPr>
              <w:t>15：00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参加人：程利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地点：青少年活动中心三楼阶梯教室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12/9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(周五)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kern w:val="2"/>
                <w:szCs w:val="21"/>
              </w:rPr>
              <w:t>话题沙龙：有力的师幼互动13:00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参加人:报名人员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成果会党员故事交稿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负责人：周焱增（视频素材）、段奇卉（成果集素材）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周末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提示</w:t>
            </w:r>
          </w:p>
        </w:tc>
        <w:tc>
          <w:tcPr>
            <w:tcW w:w="8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360" w:lineRule="exact"/>
              <w:rPr>
                <w:kern w:val="2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jc w:val="left"/>
      <w:rPr>
        <w:rFonts w:ascii="Calibri"/>
      </w:rPr>
    </w:pPr>
    <w:r>
      <w:pict>
        <v:shape id="e7b340" o:spid="_x0000_s4097" o:spt="75" type="#_x0000_t75" style="position:absolute;left:0pt;margin-left:272.75pt;margin-top:-13.55pt;height:38.7pt;width:192.25pt;z-index:251659264;mso-width-relative:margin;mso-height-relative:margin;" filled="t" o:preferrelative="t" stroked="f" coordsize="21600,21600">
          <v:path/>
          <v:fill on="t" focussize="0,0"/>
          <v:stroke on="f" joinstyle="miter"/>
          <v:imagedata r:id="rId1" o:title="fImage384716941"/>
          <o:lock v:ext="edit" aspectratio="t"/>
        </v:shape>
      </w:pict>
    </w:r>
  </w:p>
  <w:p>
    <w:pPr>
      <w:tabs>
        <w:tab w:val="center" w:pos="4153"/>
        <w:tab w:val="right" w:pos="8306"/>
      </w:tabs>
      <w:snapToGrid w:val="0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ZjcyNDEwNGYxMTk0ZmNjZjFhMGQzNzM1MWEwNmQifQ=="/>
  </w:docVars>
  <w:rsids>
    <w:rsidRoot w:val="00FE6AB8"/>
    <w:rsid w:val="0009164F"/>
    <w:rsid w:val="000F5569"/>
    <w:rsid w:val="001D0A19"/>
    <w:rsid w:val="002E25DE"/>
    <w:rsid w:val="00400B7B"/>
    <w:rsid w:val="004F4F10"/>
    <w:rsid w:val="00504625"/>
    <w:rsid w:val="00544F47"/>
    <w:rsid w:val="00551F31"/>
    <w:rsid w:val="005D1F36"/>
    <w:rsid w:val="00630EE1"/>
    <w:rsid w:val="007913B3"/>
    <w:rsid w:val="007A41CB"/>
    <w:rsid w:val="00864FB6"/>
    <w:rsid w:val="008C2E3E"/>
    <w:rsid w:val="008E02F0"/>
    <w:rsid w:val="00905390"/>
    <w:rsid w:val="00955D45"/>
    <w:rsid w:val="009F0FAB"/>
    <w:rsid w:val="00A24988"/>
    <w:rsid w:val="00A54936"/>
    <w:rsid w:val="00AA18EA"/>
    <w:rsid w:val="00B51159"/>
    <w:rsid w:val="00C23475"/>
    <w:rsid w:val="00D0269A"/>
    <w:rsid w:val="00DC5205"/>
    <w:rsid w:val="00E0513A"/>
    <w:rsid w:val="00E36AE2"/>
    <w:rsid w:val="00EB0391"/>
    <w:rsid w:val="00FD184F"/>
    <w:rsid w:val="00FE3E64"/>
    <w:rsid w:val="00FE6AB8"/>
    <w:rsid w:val="00FF0246"/>
    <w:rsid w:val="0302014C"/>
    <w:rsid w:val="054C3DF3"/>
    <w:rsid w:val="061D577A"/>
    <w:rsid w:val="0ACF35E6"/>
    <w:rsid w:val="15087FF7"/>
    <w:rsid w:val="1D38254A"/>
    <w:rsid w:val="1E0911CD"/>
    <w:rsid w:val="288B341D"/>
    <w:rsid w:val="3A3E04A2"/>
    <w:rsid w:val="4078216F"/>
    <w:rsid w:val="70EB2AF1"/>
    <w:rsid w:val="7EA64BA3"/>
    <w:rsid w:val="7FC64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5">
    <w:name w:val="Default Paragraph Font"/>
    <w:semiHidden/>
    <w:qFormat/>
    <w:uiPriority w:val="0"/>
    <w:rPr>
      <w:sz w:val="20"/>
    </w:rPr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toc 3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toc 8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Balloon Text"/>
    <w:basedOn w:val="1"/>
    <w:link w:val="32"/>
    <w:unhideWhenUsed/>
    <w:uiPriority w:val="99"/>
    <w:rPr>
      <w:sz w:val="18"/>
      <w:szCs w:val="18"/>
    </w:rPr>
  </w:style>
  <w:style w:type="paragraph" w:styleId="17">
    <w:name w:val="footer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18"/>
    </w:rPr>
  </w:style>
  <w:style w:type="paragraph" w:styleId="18">
    <w:name w:val="header"/>
    <w:basedOn w:val="1"/>
    <w:next w:val="19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Times New Roman" w:eastAsia="宋体"/>
      <w:sz w:val="18"/>
    </w:rPr>
  </w:style>
  <w:style w:type="paragraph" w:styleId="19">
    <w:name w:val="Subtitle"/>
    <w:next w:val="1"/>
    <w:qFormat/>
    <w:uiPriority w:val="0"/>
    <w:pPr>
      <w:wordWrap w:val="0"/>
      <w:spacing w:after="60"/>
      <w:jc w:val="center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0">
    <w:name w:val="toc 4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2">
    <w:name w:val="toc 2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toc 9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26">
    <w:name w:val="Strong"/>
    <w:qFormat/>
    <w:uiPriority w:val="0"/>
    <w:rPr>
      <w:b/>
      <w:sz w:val="20"/>
    </w:rPr>
  </w:style>
  <w:style w:type="character" w:styleId="27">
    <w:name w:val="Emphasis"/>
    <w:qFormat/>
    <w:uiPriority w:val="0"/>
    <w:rPr>
      <w:i/>
      <w:sz w:val="20"/>
    </w:rPr>
  </w:style>
  <w:style w:type="paragraph" w:styleId="28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paragraph" w:customStyle="1" w:styleId="29">
    <w:name w:val="TOC 标题1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customStyle="1" w:styleId="30">
    <w:name w:val="目录 61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1">
    <w:name w:val="目录 51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2">
    <w:name w:val="批注框文本 Char"/>
    <w:link w:val="16"/>
    <w:semiHidden/>
    <w:qFormat/>
    <w:uiPriority w:val="99"/>
    <w:rPr>
      <w:rFonts w:ascii="Times New Roman"/>
      <w:sz w:val="18"/>
      <w:szCs w:val="18"/>
    </w:rPr>
  </w:style>
  <w:style w:type="paragraph" w:customStyle="1" w:styleId="33">
    <w:name w:val="目录 71"/>
    <w:next w:val="1"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4">
    <w:name w:val="Subtle Emphasis"/>
    <w:qFormat/>
    <w:uiPriority w:val="0"/>
    <w:rPr>
      <w:i/>
      <w:sz w:val="20"/>
    </w:rPr>
  </w:style>
  <w:style w:type="paragraph" w:styleId="35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paragraph" w:customStyle="1" w:styleId="36">
    <w:name w:val="目录 81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7">
    <w:name w:val="Intense Emphasis"/>
    <w:qFormat/>
    <w:uiPriority w:val="0"/>
    <w:rPr>
      <w:i/>
      <w:sz w:val="20"/>
    </w:rPr>
  </w:style>
  <w:style w:type="paragraph" w:customStyle="1" w:styleId="38">
    <w:name w:val="TOC Heading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customStyle="1" w:styleId="39">
    <w:name w:val="Intense Reference"/>
    <w:qFormat/>
    <w:uiPriority w:val="0"/>
    <w:rPr>
      <w:b/>
      <w:sz w:val="20"/>
    </w:rPr>
  </w:style>
  <w:style w:type="paragraph" w:styleId="40">
    <w:name w:val="List Paragraph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1">
    <w:name w:val="正文缩进1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2">
    <w:name w:val="Book Title"/>
    <w:qFormat/>
    <w:uiPriority w:val="0"/>
    <w:rPr>
      <w:b/>
      <w:i/>
      <w:sz w:val="20"/>
    </w:rPr>
  </w:style>
  <w:style w:type="paragraph" w:customStyle="1" w:styleId="43">
    <w:name w:val="目录 41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4">
    <w:name w:val="目录 31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5">
    <w:name w:val="Subtle Reference"/>
    <w:qFormat/>
    <w:uiPriority w:val="0"/>
    <w:rPr>
      <w:sz w:val="20"/>
    </w:rPr>
  </w:style>
  <w:style w:type="paragraph" w:customStyle="1" w:styleId="46">
    <w:name w:val="目录 21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7">
    <w:name w:val="目录 91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494</Words>
  <Characters>542</Characters>
  <TotalTime>3</TotalTime>
  <ScaleCrop>false</ScaleCrop>
  <LinksUpToDate>false</LinksUpToDate>
  <CharactersWithSpaces>547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2022-12-05T07:57:00Z</dcterms:created>
  <dc:creator>Lenovo</dc:creator>
  <cp:lastModifiedBy>Lenovo</cp:lastModifiedBy>
  <cp:lastPrinted>2022-12-05T00:05:00Z</cp:lastPrinted>
  <dcterms:modified xsi:type="dcterms:W3CDTF">2022-12-05T00:08:17Z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0D734FCA0E3D4F339CC1C97855C212E9</vt:lpwstr>
  </property>
</Properties>
</file>